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02" w:rsidRPr="00F27502" w:rsidRDefault="003675DC" w:rsidP="00F27502">
      <w:pPr>
        <w:jc w:val="center"/>
        <w:rPr>
          <w:b/>
        </w:rPr>
      </w:pPr>
      <w:r>
        <w:rPr>
          <w:b/>
        </w:rPr>
        <w:t>ENV 200B/</w:t>
      </w:r>
      <w:r w:rsidR="00C71DD8">
        <w:rPr>
          <w:b/>
        </w:rPr>
        <w:t>ESP</w:t>
      </w:r>
      <w:r>
        <w:rPr>
          <w:b/>
        </w:rPr>
        <w:t>|ECL</w:t>
      </w:r>
      <w:r w:rsidR="00C71DD8">
        <w:rPr>
          <w:b/>
        </w:rPr>
        <w:t xml:space="preserve"> 212B -- </w:t>
      </w:r>
      <w:r w:rsidR="00F27502" w:rsidRPr="00F27502">
        <w:rPr>
          <w:b/>
        </w:rPr>
        <w:t>The Discussant Role</w:t>
      </w:r>
    </w:p>
    <w:p w:rsidR="009A39D2" w:rsidRDefault="009A39D2" w:rsidP="00015767"/>
    <w:p w:rsidR="009A39D2" w:rsidRDefault="00FA73CD" w:rsidP="00015767">
      <w:r>
        <w:t>**</w:t>
      </w:r>
      <w:r w:rsidR="009A39D2">
        <w:t>You will need to bring and use</w:t>
      </w:r>
      <w:r w:rsidR="009A39D2" w:rsidRPr="00FA73CD">
        <w:t xml:space="preserve"> your own </w:t>
      </w:r>
      <w:r w:rsidR="009A39D2" w:rsidRPr="009A39D2">
        <w:rPr>
          <w:b/>
          <w:u w:val="single"/>
        </w:rPr>
        <w:t>laptop</w:t>
      </w:r>
      <w:r w:rsidR="009A39D2">
        <w:t xml:space="preserve"> for any slides.  Not that there are </w:t>
      </w:r>
      <w:r w:rsidR="009A39D2" w:rsidRPr="00FA73CD">
        <w:rPr>
          <w:b/>
          <w:u w:val="single"/>
        </w:rPr>
        <w:t>adapters</w:t>
      </w:r>
      <w:r w:rsidR="009A39D2">
        <w:t xml:space="preserve"> in the room but you must </w:t>
      </w:r>
      <w:r w:rsidR="009A39D2" w:rsidRPr="00FA73CD">
        <w:rPr>
          <w:b/>
          <w:u w:val="single"/>
        </w:rPr>
        <w:t>ensure ahead of time</w:t>
      </w:r>
      <w:r w:rsidR="009A39D2">
        <w:t xml:space="preserve"> that the right adapter is available for your laptop.  </w:t>
      </w:r>
    </w:p>
    <w:p w:rsidR="00015767" w:rsidRDefault="00015767" w:rsidP="00015767">
      <w:r>
        <w:t xml:space="preserve">In </w:t>
      </w:r>
      <w:r w:rsidR="003675DC">
        <w:t>lead</w:t>
      </w:r>
      <w:r>
        <w:t>ing</w:t>
      </w:r>
      <w:r w:rsidR="003675DC">
        <w:t xml:space="preserve"> discussion on your </w:t>
      </w:r>
      <w:r w:rsidR="00F07C7F">
        <w:t>chosen</w:t>
      </w:r>
      <w:r w:rsidR="00F27502">
        <w:t xml:space="preserve"> pape</w:t>
      </w:r>
      <w:bookmarkStart w:id="0" w:name="_GoBack"/>
      <w:bookmarkEnd w:id="0"/>
      <w:r w:rsidR="00F27502">
        <w:t>r</w:t>
      </w:r>
      <w:r w:rsidR="00D834D6">
        <w:t>(s)</w:t>
      </w:r>
      <w:r>
        <w:t xml:space="preserve"> you should </w:t>
      </w:r>
      <w:r w:rsidR="00D834D6">
        <w:t xml:space="preserve">mix </w:t>
      </w:r>
      <w:r>
        <w:t xml:space="preserve">prepared presentation and facilitation of group discussion.  Your remarks should take around 10 minutes—however these remarks are </w:t>
      </w:r>
      <w:r w:rsidR="00D834D6">
        <w:t xml:space="preserve">ideally </w:t>
      </w:r>
      <w:r>
        <w:t xml:space="preserve">broken up with class discussion as you (or other students) pose questions and we dive deep into particular points.  </w:t>
      </w:r>
    </w:p>
    <w:p w:rsidR="00015767" w:rsidRDefault="00D834D6" w:rsidP="00015767">
      <w:r>
        <w:t xml:space="preserve">Your discussion will often </w:t>
      </w:r>
      <w:r w:rsidR="00015767">
        <w:t>benefit from the use of visuals.  This might involve PowerPoint slides (but they are not required) or the chalk board.  If you use slides remember to emphasize the assertion-evidence approach discussed on the first day of class (see additional posted slides from that day).</w:t>
      </w:r>
    </w:p>
    <w:p w:rsidR="00015767" w:rsidRDefault="00015767" w:rsidP="00015767">
      <w:r>
        <w:t xml:space="preserve">It’s not your job to summarize the paper(s) in detail.  Assume everyone has completed the reading. Your job is provide context, highlight key insights (and make sure you/we understand them), raise crucial questions, incite interesting discussion, followed interesting threads of discussion.    </w:t>
      </w:r>
    </w:p>
    <w:p w:rsidR="00A36CD2" w:rsidRDefault="00015767" w:rsidP="00F27502">
      <w:r>
        <w:t>Some things you might cover</w:t>
      </w:r>
      <w:r w:rsidR="00E54077">
        <w:t xml:space="preserve"> are listed below.  Note that this list is most appropriate for a research paper.  Content should be adapted based on the type of literature we’re discussing (e.g. government report, Executive Order, newspaper article, survey paper, etc.).  </w:t>
      </w:r>
    </w:p>
    <w:p w:rsidR="00A36CD2" w:rsidRDefault="00A36CD2" w:rsidP="00A36CD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Introduce the paper.  </w:t>
      </w:r>
    </w:p>
    <w:p w:rsidR="00A36CD2" w:rsidRDefault="00A36CD2" w:rsidP="00A36CD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What kind of paper is this (analytical, </w:t>
      </w:r>
      <w:r w:rsidR="006D1199">
        <w:t>empirical</w:t>
      </w:r>
      <w:r>
        <w:t xml:space="preserve">, structural, reduced-form, review, synthesis, </w:t>
      </w:r>
      <w:r w:rsidR="006D1199">
        <w:t>etc.</w:t>
      </w:r>
      <w:r>
        <w:t xml:space="preserve">)?  Where does it fit into the literature?  What makes the author particularly credible on the topic? </w:t>
      </w:r>
    </w:p>
    <w:p w:rsidR="00A36CD2" w:rsidRDefault="00A36CD2" w:rsidP="00A36CD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What’s the purpose?  </w:t>
      </w:r>
    </w:p>
    <w:p w:rsidR="00A36CD2" w:rsidRDefault="00A36CD2" w:rsidP="00A36CD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What are the 2-4 key research questions the author is seeking to answer?  Are these important questions to be asking?  Why/why not? </w:t>
      </w:r>
    </w:p>
    <w:p w:rsidR="00A36CD2" w:rsidRDefault="00A36CD2" w:rsidP="00A36CD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is the methodological approach used?  </w:t>
      </w:r>
    </w:p>
    <w:p w:rsidR="00A36CD2" w:rsidRDefault="00A36CD2" w:rsidP="00A36CD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Is this the preferable approach?  What are the alternatives?  </w:t>
      </w:r>
    </w:p>
    <w:p w:rsidR="00A36CD2" w:rsidRDefault="00A36CD2" w:rsidP="00A36CD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are the results?  </w:t>
      </w:r>
    </w:p>
    <w:p w:rsidR="00A36CD2" w:rsidRDefault="00A36CD2" w:rsidP="00A36CD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What are the 2-4 key insights or take home messages? </w:t>
      </w:r>
    </w:p>
    <w:p w:rsidR="00A36CD2" w:rsidRDefault="00A36CD2" w:rsidP="00A36CD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What novel contribution does the paper make to the literature? </w:t>
      </w:r>
    </w:p>
    <w:p w:rsidR="00A36CD2" w:rsidRDefault="00A36CD2" w:rsidP="00A36CD2">
      <w:pPr>
        <w:pStyle w:val="ListParagraph"/>
        <w:numPr>
          <w:ilvl w:val="0"/>
          <w:numId w:val="2"/>
        </w:numPr>
        <w:spacing w:after="0" w:line="240" w:lineRule="auto"/>
      </w:pPr>
      <w:r>
        <w:t>Essential: Critique and discuss the paper.</w:t>
      </w:r>
    </w:p>
    <w:p w:rsidR="00A36CD2" w:rsidRDefault="00A36CD2" w:rsidP="00A36CD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Every paper involves making simplifying assumptions, e.g. over what to include/exclude, functional forms, etc.  Conditional on what the authors are trying to do, are the assumptions reasonable?  Why/why not?  </w:t>
      </w:r>
    </w:p>
    <w:p w:rsidR="00A36CD2" w:rsidRDefault="00A36CD2" w:rsidP="00A36CD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What parts of the analysis were particularly well </w:t>
      </w:r>
      <w:r w:rsidR="006D1199">
        <w:t>executed</w:t>
      </w:r>
      <w:r>
        <w:t xml:space="preserve">?  </w:t>
      </w:r>
      <w:r w:rsidR="006D1199">
        <w:t>What shortcomings</w:t>
      </w:r>
      <w:r>
        <w:t xml:space="preserve"> are apparent in the formation of the central questions, methods or interpretation of results? </w:t>
      </w:r>
    </w:p>
    <w:p w:rsidR="00A36CD2" w:rsidRDefault="00A36CD2" w:rsidP="00A36CD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Are there interesting opportunities for extensions/improvements? </w:t>
      </w:r>
    </w:p>
    <w:p w:rsidR="00A36CD2" w:rsidRDefault="00A36CD2" w:rsidP="00A36CD2">
      <w:pPr>
        <w:pStyle w:val="ListParagraph"/>
        <w:numPr>
          <w:ilvl w:val="1"/>
          <w:numId w:val="2"/>
        </w:numPr>
        <w:spacing w:after="0" w:line="240" w:lineRule="auto"/>
      </w:pPr>
      <w:r>
        <w:t>What insights from alternative disciplines might contribute to the analysis?</w:t>
      </w:r>
    </w:p>
    <w:p w:rsidR="00A36CD2" w:rsidRDefault="00A36CD2" w:rsidP="00A36CD2">
      <w:pPr>
        <w:pStyle w:val="ListParagraph"/>
        <w:spacing w:after="0" w:line="240" w:lineRule="auto"/>
        <w:ind w:left="1080"/>
      </w:pPr>
    </w:p>
    <w:sectPr w:rsidR="00A36CD2" w:rsidSect="0096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849"/>
    <w:multiLevelType w:val="hybridMultilevel"/>
    <w:tmpl w:val="73EA3476"/>
    <w:lvl w:ilvl="0" w:tplc="16C49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658B1"/>
    <w:multiLevelType w:val="hybridMultilevel"/>
    <w:tmpl w:val="FB4A01AC"/>
    <w:lvl w:ilvl="0" w:tplc="AA3403B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3"/>
    <w:rsid w:val="00012062"/>
    <w:rsid w:val="00015767"/>
    <w:rsid w:val="00016FB9"/>
    <w:rsid w:val="00021984"/>
    <w:rsid w:val="0002415A"/>
    <w:rsid w:val="00026E7A"/>
    <w:rsid w:val="00031017"/>
    <w:rsid w:val="00031D2E"/>
    <w:rsid w:val="00033646"/>
    <w:rsid w:val="00035918"/>
    <w:rsid w:val="00036D6F"/>
    <w:rsid w:val="00043120"/>
    <w:rsid w:val="00043496"/>
    <w:rsid w:val="0005497C"/>
    <w:rsid w:val="00055CE3"/>
    <w:rsid w:val="000566F0"/>
    <w:rsid w:val="00062506"/>
    <w:rsid w:val="00064965"/>
    <w:rsid w:val="00064DFC"/>
    <w:rsid w:val="000665D9"/>
    <w:rsid w:val="00066ADB"/>
    <w:rsid w:val="00070977"/>
    <w:rsid w:val="00072A48"/>
    <w:rsid w:val="000768B0"/>
    <w:rsid w:val="00083158"/>
    <w:rsid w:val="00092DED"/>
    <w:rsid w:val="000A181E"/>
    <w:rsid w:val="000A442B"/>
    <w:rsid w:val="000A45B1"/>
    <w:rsid w:val="000B156E"/>
    <w:rsid w:val="000B23C5"/>
    <w:rsid w:val="000B4460"/>
    <w:rsid w:val="000B49FB"/>
    <w:rsid w:val="000C0BA1"/>
    <w:rsid w:val="000C20DB"/>
    <w:rsid w:val="000C6FEE"/>
    <w:rsid w:val="000D1E62"/>
    <w:rsid w:val="000D2DF3"/>
    <w:rsid w:val="000D5E4C"/>
    <w:rsid w:val="000E1265"/>
    <w:rsid w:val="000F7061"/>
    <w:rsid w:val="00100070"/>
    <w:rsid w:val="001072E8"/>
    <w:rsid w:val="00107E7B"/>
    <w:rsid w:val="0011074D"/>
    <w:rsid w:val="00110F9B"/>
    <w:rsid w:val="00113135"/>
    <w:rsid w:val="001244A7"/>
    <w:rsid w:val="00126C35"/>
    <w:rsid w:val="00127CEF"/>
    <w:rsid w:val="00137B6F"/>
    <w:rsid w:val="0014402E"/>
    <w:rsid w:val="00144D7B"/>
    <w:rsid w:val="0015662A"/>
    <w:rsid w:val="0016105D"/>
    <w:rsid w:val="0016787C"/>
    <w:rsid w:val="001734E6"/>
    <w:rsid w:val="001928DC"/>
    <w:rsid w:val="00193A07"/>
    <w:rsid w:val="001A46FE"/>
    <w:rsid w:val="001B7806"/>
    <w:rsid w:val="001C14DF"/>
    <w:rsid w:val="001C410D"/>
    <w:rsid w:val="001D7454"/>
    <w:rsid w:val="001D7F08"/>
    <w:rsid w:val="001E1D54"/>
    <w:rsid w:val="001E2500"/>
    <w:rsid w:val="001E6478"/>
    <w:rsid w:val="001F2109"/>
    <w:rsid w:val="001F2816"/>
    <w:rsid w:val="00206917"/>
    <w:rsid w:val="002074BD"/>
    <w:rsid w:val="00207A9A"/>
    <w:rsid w:val="0021101E"/>
    <w:rsid w:val="00212201"/>
    <w:rsid w:val="00220733"/>
    <w:rsid w:val="002216AA"/>
    <w:rsid w:val="00221D93"/>
    <w:rsid w:val="002225FF"/>
    <w:rsid w:val="00231E50"/>
    <w:rsid w:val="00234520"/>
    <w:rsid w:val="002369A0"/>
    <w:rsid w:val="002407AD"/>
    <w:rsid w:val="002439EA"/>
    <w:rsid w:val="002444F7"/>
    <w:rsid w:val="00246F89"/>
    <w:rsid w:val="00252B21"/>
    <w:rsid w:val="00252F29"/>
    <w:rsid w:val="00254BC0"/>
    <w:rsid w:val="00255125"/>
    <w:rsid w:val="00256804"/>
    <w:rsid w:val="0026223F"/>
    <w:rsid w:val="00264B80"/>
    <w:rsid w:val="002755F5"/>
    <w:rsid w:val="00280A6B"/>
    <w:rsid w:val="00282880"/>
    <w:rsid w:val="002A2999"/>
    <w:rsid w:val="002B557C"/>
    <w:rsid w:val="002C2C03"/>
    <w:rsid w:val="002D0C9C"/>
    <w:rsid w:val="002D0F9E"/>
    <w:rsid w:val="002D7457"/>
    <w:rsid w:val="002E2AB5"/>
    <w:rsid w:val="003010AD"/>
    <w:rsid w:val="00305E20"/>
    <w:rsid w:val="00310F1E"/>
    <w:rsid w:val="00323103"/>
    <w:rsid w:val="00333A56"/>
    <w:rsid w:val="00333CFC"/>
    <w:rsid w:val="00336CF4"/>
    <w:rsid w:val="0033785B"/>
    <w:rsid w:val="003524A2"/>
    <w:rsid w:val="00352915"/>
    <w:rsid w:val="00355CAB"/>
    <w:rsid w:val="00366E0D"/>
    <w:rsid w:val="003675DC"/>
    <w:rsid w:val="00373AC5"/>
    <w:rsid w:val="00374846"/>
    <w:rsid w:val="00381A4F"/>
    <w:rsid w:val="00383E21"/>
    <w:rsid w:val="00386272"/>
    <w:rsid w:val="00392F59"/>
    <w:rsid w:val="00393FD7"/>
    <w:rsid w:val="003A1409"/>
    <w:rsid w:val="003A6886"/>
    <w:rsid w:val="003B2558"/>
    <w:rsid w:val="003B4C42"/>
    <w:rsid w:val="003C20C9"/>
    <w:rsid w:val="003D0268"/>
    <w:rsid w:val="003D361B"/>
    <w:rsid w:val="003D3725"/>
    <w:rsid w:val="003D399B"/>
    <w:rsid w:val="003D572A"/>
    <w:rsid w:val="003D7415"/>
    <w:rsid w:val="003E4086"/>
    <w:rsid w:val="003E6752"/>
    <w:rsid w:val="003F18EA"/>
    <w:rsid w:val="003F19B5"/>
    <w:rsid w:val="003F2607"/>
    <w:rsid w:val="00406539"/>
    <w:rsid w:val="004068B4"/>
    <w:rsid w:val="00413B6D"/>
    <w:rsid w:val="0041507B"/>
    <w:rsid w:val="0041751C"/>
    <w:rsid w:val="00424ECA"/>
    <w:rsid w:val="00425510"/>
    <w:rsid w:val="0043173F"/>
    <w:rsid w:val="004336B6"/>
    <w:rsid w:val="00435F9B"/>
    <w:rsid w:val="00436454"/>
    <w:rsid w:val="004402C2"/>
    <w:rsid w:val="00441CA4"/>
    <w:rsid w:val="00442612"/>
    <w:rsid w:val="00450FF6"/>
    <w:rsid w:val="00461978"/>
    <w:rsid w:val="0046537E"/>
    <w:rsid w:val="00476C7B"/>
    <w:rsid w:val="0047749D"/>
    <w:rsid w:val="00486AC8"/>
    <w:rsid w:val="00487EF6"/>
    <w:rsid w:val="00495306"/>
    <w:rsid w:val="004965FC"/>
    <w:rsid w:val="004969F2"/>
    <w:rsid w:val="004A076E"/>
    <w:rsid w:val="004A6D98"/>
    <w:rsid w:val="004B37D4"/>
    <w:rsid w:val="004B3C60"/>
    <w:rsid w:val="004B3E19"/>
    <w:rsid w:val="004C052A"/>
    <w:rsid w:val="004C1539"/>
    <w:rsid w:val="004C3E1A"/>
    <w:rsid w:val="004C5949"/>
    <w:rsid w:val="004D04B6"/>
    <w:rsid w:val="004E0324"/>
    <w:rsid w:val="004E3227"/>
    <w:rsid w:val="004F2FEA"/>
    <w:rsid w:val="004F370D"/>
    <w:rsid w:val="004F7F53"/>
    <w:rsid w:val="00500E24"/>
    <w:rsid w:val="00502732"/>
    <w:rsid w:val="00503FF2"/>
    <w:rsid w:val="005056E9"/>
    <w:rsid w:val="00511DB9"/>
    <w:rsid w:val="00515DF2"/>
    <w:rsid w:val="00516109"/>
    <w:rsid w:val="0052379A"/>
    <w:rsid w:val="0053026A"/>
    <w:rsid w:val="0053280D"/>
    <w:rsid w:val="005336CD"/>
    <w:rsid w:val="00543965"/>
    <w:rsid w:val="005448FC"/>
    <w:rsid w:val="00544A18"/>
    <w:rsid w:val="00544FE1"/>
    <w:rsid w:val="00546373"/>
    <w:rsid w:val="00552133"/>
    <w:rsid w:val="00553F9D"/>
    <w:rsid w:val="00557FFE"/>
    <w:rsid w:val="00561AA2"/>
    <w:rsid w:val="00561BA5"/>
    <w:rsid w:val="005631DE"/>
    <w:rsid w:val="00564774"/>
    <w:rsid w:val="00576870"/>
    <w:rsid w:val="00581098"/>
    <w:rsid w:val="00583753"/>
    <w:rsid w:val="005901D1"/>
    <w:rsid w:val="00591BA7"/>
    <w:rsid w:val="0059349E"/>
    <w:rsid w:val="005942E7"/>
    <w:rsid w:val="005B0DBB"/>
    <w:rsid w:val="005B2186"/>
    <w:rsid w:val="005B7598"/>
    <w:rsid w:val="005C4548"/>
    <w:rsid w:val="005C5C03"/>
    <w:rsid w:val="005D3395"/>
    <w:rsid w:val="005D4BFF"/>
    <w:rsid w:val="005E100E"/>
    <w:rsid w:val="005E33CB"/>
    <w:rsid w:val="005E4C6A"/>
    <w:rsid w:val="005F335E"/>
    <w:rsid w:val="005F57D3"/>
    <w:rsid w:val="006026E8"/>
    <w:rsid w:val="00603329"/>
    <w:rsid w:val="006040A3"/>
    <w:rsid w:val="006116D9"/>
    <w:rsid w:val="00612648"/>
    <w:rsid w:val="00620FBD"/>
    <w:rsid w:val="006343FD"/>
    <w:rsid w:val="00634424"/>
    <w:rsid w:val="00642FB1"/>
    <w:rsid w:val="0064499E"/>
    <w:rsid w:val="00647073"/>
    <w:rsid w:val="00651032"/>
    <w:rsid w:val="00654B35"/>
    <w:rsid w:val="00667649"/>
    <w:rsid w:val="006700FD"/>
    <w:rsid w:val="00670B09"/>
    <w:rsid w:val="00673CB5"/>
    <w:rsid w:val="00681B75"/>
    <w:rsid w:val="0068437D"/>
    <w:rsid w:val="006A2A20"/>
    <w:rsid w:val="006A41B5"/>
    <w:rsid w:val="006A5972"/>
    <w:rsid w:val="006A70CA"/>
    <w:rsid w:val="006C3C10"/>
    <w:rsid w:val="006C3FA6"/>
    <w:rsid w:val="006C7E8E"/>
    <w:rsid w:val="006D10BD"/>
    <w:rsid w:val="006D1199"/>
    <w:rsid w:val="006D1C02"/>
    <w:rsid w:val="006F3B76"/>
    <w:rsid w:val="006F526E"/>
    <w:rsid w:val="006F5632"/>
    <w:rsid w:val="006F5886"/>
    <w:rsid w:val="00701F6B"/>
    <w:rsid w:val="0070280A"/>
    <w:rsid w:val="00705D87"/>
    <w:rsid w:val="00711A33"/>
    <w:rsid w:val="00725300"/>
    <w:rsid w:val="0072665D"/>
    <w:rsid w:val="0072671B"/>
    <w:rsid w:val="0074050F"/>
    <w:rsid w:val="0074678A"/>
    <w:rsid w:val="00746F0C"/>
    <w:rsid w:val="0075435B"/>
    <w:rsid w:val="00754624"/>
    <w:rsid w:val="00754D4D"/>
    <w:rsid w:val="0075563B"/>
    <w:rsid w:val="00757263"/>
    <w:rsid w:val="00760ECA"/>
    <w:rsid w:val="007636EC"/>
    <w:rsid w:val="007647F4"/>
    <w:rsid w:val="00777D18"/>
    <w:rsid w:val="00784534"/>
    <w:rsid w:val="00786A36"/>
    <w:rsid w:val="007A47B7"/>
    <w:rsid w:val="007B2AE8"/>
    <w:rsid w:val="007B6732"/>
    <w:rsid w:val="007B6749"/>
    <w:rsid w:val="007B71C1"/>
    <w:rsid w:val="007C1023"/>
    <w:rsid w:val="007C4414"/>
    <w:rsid w:val="007D1E90"/>
    <w:rsid w:val="007D7E71"/>
    <w:rsid w:val="007E52F7"/>
    <w:rsid w:val="007E55B6"/>
    <w:rsid w:val="007E5A71"/>
    <w:rsid w:val="007E5C08"/>
    <w:rsid w:val="00810B8C"/>
    <w:rsid w:val="00814CA9"/>
    <w:rsid w:val="00815023"/>
    <w:rsid w:val="00816C07"/>
    <w:rsid w:val="00827A89"/>
    <w:rsid w:val="008310F0"/>
    <w:rsid w:val="0083559E"/>
    <w:rsid w:val="0083561E"/>
    <w:rsid w:val="0083603B"/>
    <w:rsid w:val="008370F5"/>
    <w:rsid w:val="00841CDB"/>
    <w:rsid w:val="00856262"/>
    <w:rsid w:val="00861DA9"/>
    <w:rsid w:val="00864679"/>
    <w:rsid w:val="0086689B"/>
    <w:rsid w:val="008755E2"/>
    <w:rsid w:val="00877D71"/>
    <w:rsid w:val="00880CA2"/>
    <w:rsid w:val="008866C6"/>
    <w:rsid w:val="00895458"/>
    <w:rsid w:val="008A068E"/>
    <w:rsid w:val="008A3FB1"/>
    <w:rsid w:val="008A6AAD"/>
    <w:rsid w:val="008A7C95"/>
    <w:rsid w:val="008B1769"/>
    <w:rsid w:val="008B7B1B"/>
    <w:rsid w:val="008C7D73"/>
    <w:rsid w:val="008D2A38"/>
    <w:rsid w:val="008D7BB7"/>
    <w:rsid w:val="008E2F25"/>
    <w:rsid w:val="008E4380"/>
    <w:rsid w:val="008E523B"/>
    <w:rsid w:val="008F44DE"/>
    <w:rsid w:val="008F46BE"/>
    <w:rsid w:val="008F6119"/>
    <w:rsid w:val="0090199C"/>
    <w:rsid w:val="0090519A"/>
    <w:rsid w:val="009057D8"/>
    <w:rsid w:val="00906C57"/>
    <w:rsid w:val="00907258"/>
    <w:rsid w:val="009117A8"/>
    <w:rsid w:val="00914CD1"/>
    <w:rsid w:val="0091703C"/>
    <w:rsid w:val="00921699"/>
    <w:rsid w:val="00927A16"/>
    <w:rsid w:val="00933F1A"/>
    <w:rsid w:val="009343BA"/>
    <w:rsid w:val="00936C70"/>
    <w:rsid w:val="00937FC0"/>
    <w:rsid w:val="00941B01"/>
    <w:rsid w:val="00943B3D"/>
    <w:rsid w:val="00960C79"/>
    <w:rsid w:val="00963F6A"/>
    <w:rsid w:val="00973679"/>
    <w:rsid w:val="00975E77"/>
    <w:rsid w:val="00977D5C"/>
    <w:rsid w:val="00981D5D"/>
    <w:rsid w:val="00984448"/>
    <w:rsid w:val="00991793"/>
    <w:rsid w:val="009A39D2"/>
    <w:rsid w:val="009A47F5"/>
    <w:rsid w:val="009A67D1"/>
    <w:rsid w:val="009B2039"/>
    <w:rsid w:val="009B5103"/>
    <w:rsid w:val="009C1348"/>
    <w:rsid w:val="009C1A70"/>
    <w:rsid w:val="009C3DA4"/>
    <w:rsid w:val="009C4DA8"/>
    <w:rsid w:val="009C740E"/>
    <w:rsid w:val="009E0BE5"/>
    <w:rsid w:val="009E1703"/>
    <w:rsid w:val="009E4533"/>
    <w:rsid w:val="009F39CB"/>
    <w:rsid w:val="009F795E"/>
    <w:rsid w:val="00A01333"/>
    <w:rsid w:val="00A01D69"/>
    <w:rsid w:val="00A05D6C"/>
    <w:rsid w:val="00A1095D"/>
    <w:rsid w:val="00A11670"/>
    <w:rsid w:val="00A14F07"/>
    <w:rsid w:val="00A16580"/>
    <w:rsid w:val="00A25E94"/>
    <w:rsid w:val="00A30A24"/>
    <w:rsid w:val="00A32175"/>
    <w:rsid w:val="00A368A9"/>
    <w:rsid w:val="00A36CD2"/>
    <w:rsid w:val="00A40A49"/>
    <w:rsid w:val="00A40F61"/>
    <w:rsid w:val="00A412AE"/>
    <w:rsid w:val="00A417B9"/>
    <w:rsid w:val="00A46361"/>
    <w:rsid w:val="00A55CAF"/>
    <w:rsid w:val="00A62573"/>
    <w:rsid w:val="00A635FB"/>
    <w:rsid w:val="00A7420F"/>
    <w:rsid w:val="00A84B16"/>
    <w:rsid w:val="00A92D73"/>
    <w:rsid w:val="00A94EB5"/>
    <w:rsid w:val="00AA5027"/>
    <w:rsid w:val="00AA5FBF"/>
    <w:rsid w:val="00AB36A3"/>
    <w:rsid w:val="00AB3FA7"/>
    <w:rsid w:val="00AB7123"/>
    <w:rsid w:val="00AC2DF7"/>
    <w:rsid w:val="00AC5637"/>
    <w:rsid w:val="00AC69F1"/>
    <w:rsid w:val="00AD24A1"/>
    <w:rsid w:val="00AD282B"/>
    <w:rsid w:val="00AD2E70"/>
    <w:rsid w:val="00AD2F84"/>
    <w:rsid w:val="00AD703E"/>
    <w:rsid w:val="00AF0E90"/>
    <w:rsid w:val="00AF109D"/>
    <w:rsid w:val="00AF12A2"/>
    <w:rsid w:val="00AF2389"/>
    <w:rsid w:val="00AF2650"/>
    <w:rsid w:val="00AF618F"/>
    <w:rsid w:val="00AF6DDF"/>
    <w:rsid w:val="00B0090A"/>
    <w:rsid w:val="00B02BF7"/>
    <w:rsid w:val="00B13349"/>
    <w:rsid w:val="00B15CD5"/>
    <w:rsid w:val="00B209F2"/>
    <w:rsid w:val="00B226BA"/>
    <w:rsid w:val="00B22CC6"/>
    <w:rsid w:val="00B239B0"/>
    <w:rsid w:val="00B24967"/>
    <w:rsid w:val="00B24CD3"/>
    <w:rsid w:val="00B31672"/>
    <w:rsid w:val="00B3385A"/>
    <w:rsid w:val="00B42020"/>
    <w:rsid w:val="00B44146"/>
    <w:rsid w:val="00B44E80"/>
    <w:rsid w:val="00B46C91"/>
    <w:rsid w:val="00B46F21"/>
    <w:rsid w:val="00B47DD4"/>
    <w:rsid w:val="00B55A72"/>
    <w:rsid w:val="00B62381"/>
    <w:rsid w:val="00B66FCB"/>
    <w:rsid w:val="00B67838"/>
    <w:rsid w:val="00B72A5B"/>
    <w:rsid w:val="00B81CA4"/>
    <w:rsid w:val="00B87390"/>
    <w:rsid w:val="00B9028B"/>
    <w:rsid w:val="00B979AB"/>
    <w:rsid w:val="00BA5CA0"/>
    <w:rsid w:val="00BB2009"/>
    <w:rsid w:val="00BB6860"/>
    <w:rsid w:val="00BD544F"/>
    <w:rsid w:val="00BD6625"/>
    <w:rsid w:val="00BD7E46"/>
    <w:rsid w:val="00BE1122"/>
    <w:rsid w:val="00BE48AC"/>
    <w:rsid w:val="00BF7999"/>
    <w:rsid w:val="00C013AA"/>
    <w:rsid w:val="00C01E12"/>
    <w:rsid w:val="00C01F05"/>
    <w:rsid w:val="00C10370"/>
    <w:rsid w:val="00C14DDB"/>
    <w:rsid w:val="00C1682A"/>
    <w:rsid w:val="00C20ADD"/>
    <w:rsid w:val="00C2495D"/>
    <w:rsid w:val="00C33B76"/>
    <w:rsid w:val="00C428FE"/>
    <w:rsid w:val="00C42C71"/>
    <w:rsid w:val="00C501A2"/>
    <w:rsid w:val="00C55DA4"/>
    <w:rsid w:val="00C57419"/>
    <w:rsid w:val="00C5785A"/>
    <w:rsid w:val="00C6080C"/>
    <w:rsid w:val="00C65837"/>
    <w:rsid w:val="00C66BF8"/>
    <w:rsid w:val="00C71DD8"/>
    <w:rsid w:val="00C74C4D"/>
    <w:rsid w:val="00C80DAA"/>
    <w:rsid w:val="00C827E3"/>
    <w:rsid w:val="00C90268"/>
    <w:rsid w:val="00CA0DDC"/>
    <w:rsid w:val="00CA518F"/>
    <w:rsid w:val="00CB5522"/>
    <w:rsid w:val="00CD0A82"/>
    <w:rsid w:val="00CD61A9"/>
    <w:rsid w:val="00CF3908"/>
    <w:rsid w:val="00CF568A"/>
    <w:rsid w:val="00D0014E"/>
    <w:rsid w:val="00D06BE0"/>
    <w:rsid w:val="00D06C48"/>
    <w:rsid w:val="00D112F3"/>
    <w:rsid w:val="00D25C81"/>
    <w:rsid w:val="00D26CA7"/>
    <w:rsid w:val="00D342B2"/>
    <w:rsid w:val="00D35E73"/>
    <w:rsid w:val="00D426F3"/>
    <w:rsid w:val="00D44D09"/>
    <w:rsid w:val="00D47143"/>
    <w:rsid w:val="00D503EA"/>
    <w:rsid w:val="00D520E3"/>
    <w:rsid w:val="00D55B0C"/>
    <w:rsid w:val="00D61BA7"/>
    <w:rsid w:val="00D6293A"/>
    <w:rsid w:val="00D67486"/>
    <w:rsid w:val="00D74125"/>
    <w:rsid w:val="00D74569"/>
    <w:rsid w:val="00D834D6"/>
    <w:rsid w:val="00D8783B"/>
    <w:rsid w:val="00D96DE3"/>
    <w:rsid w:val="00DA7488"/>
    <w:rsid w:val="00DA7C22"/>
    <w:rsid w:val="00DC2C6A"/>
    <w:rsid w:val="00DC37CF"/>
    <w:rsid w:val="00DC7440"/>
    <w:rsid w:val="00DD4A2C"/>
    <w:rsid w:val="00DD5EA5"/>
    <w:rsid w:val="00DE23F2"/>
    <w:rsid w:val="00DE7069"/>
    <w:rsid w:val="00DF052A"/>
    <w:rsid w:val="00DF26CC"/>
    <w:rsid w:val="00DF3686"/>
    <w:rsid w:val="00DF5709"/>
    <w:rsid w:val="00E04DE1"/>
    <w:rsid w:val="00E06685"/>
    <w:rsid w:val="00E11D18"/>
    <w:rsid w:val="00E13166"/>
    <w:rsid w:val="00E174C2"/>
    <w:rsid w:val="00E261B9"/>
    <w:rsid w:val="00E31776"/>
    <w:rsid w:val="00E31795"/>
    <w:rsid w:val="00E319CF"/>
    <w:rsid w:val="00E31F50"/>
    <w:rsid w:val="00E3451D"/>
    <w:rsid w:val="00E37E32"/>
    <w:rsid w:val="00E37F9E"/>
    <w:rsid w:val="00E416DA"/>
    <w:rsid w:val="00E44434"/>
    <w:rsid w:val="00E50D7D"/>
    <w:rsid w:val="00E51C40"/>
    <w:rsid w:val="00E51E9C"/>
    <w:rsid w:val="00E52FA5"/>
    <w:rsid w:val="00E53009"/>
    <w:rsid w:val="00E53D55"/>
    <w:rsid w:val="00E54077"/>
    <w:rsid w:val="00E545A9"/>
    <w:rsid w:val="00E5460E"/>
    <w:rsid w:val="00E60623"/>
    <w:rsid w:val="00E612FE"/>
    <w:rsid w:val="00E66C59"/>
    <w:rsid w:val="00E727C4"/>
    <w:rsid w:val="00E73C93"/>
    <w:rsid w:val="00E77B85"/>
    <w:rsid w:val="00E817F0"/>
    <w:rsid w:val="00E864D2"/>
    <w:rsid w:val="00E90395"/>
    <w:rsid w:val="00E907BF"/>
    <w:rsid w:val="00E90E0F"/>
    <w:rsid w:val="00E91D28"/>
    <w:rsid w:val="00E978FB"/>
    <w:rsid w:val="00EA1992"/>
    <w:rsid w:val="00EA4E20"/>
    <w:rsid w:val="00EA6817"/>
    <w:rsid w:val="00EB06AA"/>
    <w:rsid w:val="00EB1FA8"/>
    <w:rsid w:val="00EC02F1"/>
    <w:rsid w:val="00EC2793"/>
    <w:rsid w:val="00EC27B7"/>
    <w:rsid w:val="00ED0B74"/>
    <w:rsid w:val="00ED27DA"/>
    <w:rsid w:val="00EE021B"/>
    <w:rsid w:val="00EE62B3"/>
    <w:rsid w:val="00EE649D"/>
    <w:rsid w:val="00EE67FC"/>
    <w:rsid w:val="00F07C7F"/>
    <w:rsid w:val="00F101EC"/>
    <w:rsid w:val="00F10BAB"/>
    <w:rsid w:val="00F13A3A"/>
    <w:rsid w:val="00F151C5"/>
    <w:rsid w:val="00F23D38"/>
    <w:rsid w:val="00F254DA"/>
    <w:rsid w:val="00F27502"/>
    <w:rsid w:val="00F3419D"/>
    <w:rsid w:val="00F37E3D"/>
    <w:rsid w:val="00F403A7"/>
    <w:rsid w:val="00F41D00"/>
    <w:rsid w:val="00F42071"/>
    <w:rsid w:val="00F5160A"/>
    <w:rsid w:val="00F51A36"/>
    <w:rsid w:val="00F53D0D"/>
    <w:rsid w:val="00F53DC5"/>
    <w:rsid w:val="00F649BE"/>
    <w:rsid w:val="00F659FF"/>
    <w:rsid w:val="00F832D8"/>
    <w:rsid w:val="00F84F57"/>
    <w:rsid w:val="00F91489"/>
    <w:rsid w:val="00FA123E"/>
    <w:rsid w:val="00FA3513"/>
    <w:rsid w:val="00FA3BBF"/>
    <w:rsid w:val="00FA73CD"/>
    <w:rsid w:val="00FB318C"/>
    <w:rsid w:val="00FB5D5B"/>
    <w:rsid w:val="00FD3D2E"/>
    <w:rsid w:val="00FD546D"/>
    <w:rsid w:val="00FE2D38"/>
    <w:rsid w:val="00FF0BCB"/>
    <w:rsid w:val="00FF4078"/>
    <w:rsid w:val="00FF64B4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EB822-372A-4AD6-B898-842DA3C5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Springborn</dc:creator>
  <cp:lastModifiedBy>Michael R Springborn</cp:lastModifiedBy>
  <cp:revision>2</cp:revision>
  <dcterms:created xsi:type="dcterms:W3CDTF">2019-04-15T03:58:00Z</dcterms:created>
  <dcterms:modified xsi:type="dcterms:W3CDTF">2019-04-15T03:58:00Z</dcterms:modified>
</cp:coreProperties>
</file>